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page" w:tblpX="1" w:tblpY="-1130"/>
        <w:tblW w:w="1527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9900"/>
        <w:gridCol w:w="2685"/>
      </w:tblGrid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76789790" wp14:editId="2B3CBF5F">
                  <wp:extent cx="1553210" cy="3239770"/>
                  <wp:effectExtent l="0" t="0" r="8890" b="0"/>
                  <wp:docPr id="17" name="Рисунок 17" descr="Модель 201 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одель 201 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0B5B54FE" wp14:editId="2FCB7EB6">
                  <wp:extent cx="1553210" cy="3239770"/>
                  <wp:effectExtent l="0" t="0" r="8890" b="0"/>
                  <wp:docPr id="18" name="Рисунок 18" descr="Модель 202 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одель 202 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49D85A7B" wp14:editId="241BB850">
                  <wp:extent cx="1553210" cy="3239770"/>
                  <wp:effectExtent l="0" t="0" r="8890" b="0"/>
                  <wp:docPr id="19" name="Рисунок 19" descr="Модель 203 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одель 203 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- 201**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- 202**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- 203**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0C140218" wp14:editId="757F0FEF">
                  <wp:extent cx="1553210" cy="3239770"/>
                  <wp:effectExtent l="0" t="0" r="8890" b="0"/>
                  <wp:docPr id="20" name="Рисунок 20" descr="Модель 204 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одель 204 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76A10B49" wp14:editId="1A163380">
                  <wp:extent cx="1553210" cy="3239770"/>
                  <wp:effectExtent l="0" t="0" r="8890" b="0"/>
                  <wp:docPr id="21" name="Рисунок 21" descr="Модель 205 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дель 205 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1B3AF50B" wp14:editId="73A89A54">
                  <wp:extent cx="1553210" cy="3239770"/>
                  <wp:effectExtent l="0" t="0" r="8890" b="0"/>
                  <wp:docPr id="22" name="Рисунок 22" descr="Модель 206 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дель 206 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- 204**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- 205**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- 206**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D774D9" wp14:editId="443DCC50">
                  <wp:extent cx="1553210" cy="3239770"/>
                  <wp:effectExtent l="0" t="0" r="8890" b="0"/>
                  <wp:docPr id="23" name="Рисунок 23" descr="Модель 207 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дель 207 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47AA781B" wp14:editId="2BDB4FC8">
                  <wp:extent cx="1553210" cy="3239770"/>
                  <wp:effectExtent l="0" t="0" r="8890" b="0"/>
                  <wp:docPr id="24" name="Рисунок 24" descr="Модель 208 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Модель 208 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71CE8463" wp14:editId="224037BE">
                  <wp:extent cx="1553210" cy="3239770"/>
                  <wp:effectExtent l="0" t="0" r="8890" b="0"/>
                  <wp:docPr id="25" name="Рисунок 25" descr="Модель 209 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одель 209 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- 207**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- 208**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- 209**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5BCBF5"/>
                <w:sz w:val="24"/>
                <w:szCs w:val="24"/>
                <w:lang w:eastAsia="ru-RU"/>
              </w:rPr>
              <w:drawing>
                <wp:inline distT="0" distB="0" distL="0" distR="0" wp14:anchorId="1AB9CF57" wp14:editId="6C9E1E28">
                  <wp:extent cx="1553210" cy="3239770"/>
                  <wp:effectExtent l="0" t="0" r="8890" b="0"/>
                  <wp:docPr id="26" name="Рисунок 26" descr="Модель 210 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одель 210 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6553FC5E" wp14:editId="2915CBEE">
                  <wp:extent cx="1553210" cy="3239770"/>
                  <wp:effectExtent l="0" t="0" r="8890" b="0"/>
                  <wp:docPr id="27" name="Рисунок 27" descr="Модель 211 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Модель 211 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62059217" wp14:editId="1EF7F9EA">
                  <wp:extent cx="1553210" cy="3239770"/>
                  <wp:effectExtent l="0" t="0" r="8890" b="0"/>
                  <wp:docPr id="28" name="Рисунок 28" descr="Модель 212 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одель 212 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- 210**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- 211**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- 212**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C2646F" wp14:editId="4B1E6582">
                  <wp:extent cx="1553210" cy="3239770"/>
                  <wp:effectExtent l="0" t="0" r="8890" b="0"/>
                  <wp:docPr id="29" name="Рисунок 29" descr="Модель 213 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одель 213 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5E93B543" wp14:editId="3711BA1B">
                  <wp:extent cx="1553210" cy="3239770"/>
                  <wp:effectExtent l="0" t="0" r="8890" b="0"/>
                  <wp:docPr id="30" name="Рисунок 30" descr="Модель 214 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Модель 214 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639DBB5B" wp14:editId="040D9283">
                  <wp:extent cx="1553210" cy="3239770"/>
                  <wp:effectExtent l="0" t="0" r="8890" b="0"/>
                  <wp:docPr id="31" name="Рисунок 31" descr="Модель 215 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одель 215 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- 213**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- 214**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b/>
                <w:bCs/>
                <w:color w:val="00668A"/>
                <w:sz w:val="24"/>
                <w:szCs w:val="24"/>
                <w:lang w:eastAsia="ru-RU"/>
              </w:rPr>
              <w:t>Модель - 215**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0632" w:rsidRPr="00E00632" w:rsidTr="00901625">
        <w:trPr>
          <w:tblCellSpacing w:w="75" w:type="dxa"/>
        </w:trPr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32">
              <w:rPr>
                <w:rFonts w:ascii="Times New Roman" w:eastAsia="Times New Roman" w:hAnsi="Times New Roman" w:cs="Times New Roman"/>
                <w:noProof/>
                <w:color w:val="00668A"/>
                <w:sz w:val="24"/>
                <w:szCs w:val="24"/>
                <w:lang w:eastAsia="ru-RU"/>
              </w:rPr>
              <w:drawing>
                <wp:inline distT="0" distB="0" distL="0" distR="0" wp14:anchorId="3529811A" wp14:editId="59685812">
                  <wp:extent cx="1553210" cy="3239770"/>
                  <wp:effectExtent l="0" t="0" r="8890" b="0"/>
                  <wp:docPr id="32" name="Рисунок 32" descr="Модель 216 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Модель 216 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9750" w:type="dxa"/>
              <w:jc w:val="center"/>
              <w:tblCellSpacing w:w="7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5"/>
              <w:gridCol w:w="3200"/>
              <w:gridCol w:w="3275"/>
            </w:tblGrid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7A43179" wp14:editId="4BF0D72F">
                        <wp:extent cx="1553210" cy="3239770"/>
                        <wp:effectExtent l="0" t="0" r="8890" b="0"/>
                        <wp:docPr id="33" name="Рисунок 33" descr="Модель 301 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Модель 301 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0AD3E4" wp14:editId="0D26B20D">
                        <wp:extent cx="1553210" cy="3239770"/>
                        <wp:effectExtent l="0" t="0" r="8890" b="0"/>
                        <wp:docPr id="34" name="Рисунок 34" descr="Модель 302 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Модель 302 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76F78A5" wp14:editId="4BA36209">
                        <wp:extent cx="1553210" cy="3239770"/>
                        <wp:effectExtent l="0" t="0" r="8890" b="0"/>
                        <wp:docPr id="35" name="Рисунок 35" descr="Модель 303 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Модель 303 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- 301*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(Нержавейка)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- 302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(Пластик)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- 303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(Пластик)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2A7408DE" wp14:editId="74FDD96C">
                        <wp:extent cx="1553210" cy="3239770"/>
                        <wp:effectExtent l="0" t="0" r="8890" b="0"/>
                        <wp:docPr id="36" name="Рисунок 36" descr="Модель 304 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Модель 304 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84F119" wp14:editId="43AB7E2B">
                        <wp:extent cx="1553210" cy="3239770"/>
                        <wp:effectExtent l="0" t="0" r="8890" b="0"/>
                        <wp:docPr id="37" name="Рисунок 37" descr="Модель 305 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Модель 305 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7221001" wp14:editId="126890FA">
                        <wp:extent cx="1553210" cy="3239770"/>
                        <wp:effectExtent l="0" t="0" r="8890" b="0"/>
                        <wp:docPr id="38" name="Рисунок 38" descr="Модель 307 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Модель 307 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- 304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(Пластик)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- 305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(Вставка)(Алюминий)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- 307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(Пластик)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0CCD647" wp14:editId="4EB3D9D9">
                        <wp:extent cx="1553210" cy="3239770"/>
                        <wp:effectExtent l="0" t="0" r="8890" b="0"/>
                        <wp:docPr id="39" name="Рисунок 39" descr="Модель 309 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Модель 309 ">
                                  <a:hlinkClick r:id="rId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450216" wp14:editId="19D0DA44">
                        <wp:extent cx="1553210" cy="3239770"/>
                        <wp:effectExtent l="0" t="0" r="8890" b="0"/>
                        <wp:docPr id="40" name="Рисунок 40" descr="Модель 310 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Модель 310 ">
                                  <a:hlinkClick r:id="rId5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B6DEAD8" wp14:editId="6547739B">
                        <wp:extent cx="1553210" cy="3239770"/>
                        <wp:effectExtent l="0" t="0" r="8890" b="0"/>
                        <wp:docPr id="41" name="Рисунок 41" descr="Модель 311 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Модель 311 ">
                                  <a:hlinkClick r:id="rId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- 309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- 310*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- 311*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(Вставка)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72D75880" wp14:editId="4D6E489D">
                        <wp:extent cx="1553210" cy="3239770"/>
                        <wp:effectExtent l="0" t="0" r="8890" b="0"/>
                        <wp:docPr id="42" name="Рисунок 42" descr="Модель 313 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Модель 313 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A6B2667" wp14:editId="1425B1D0">
                        <wp:extent cx="1553210" cy="3239770"/>
                        <wp:effectExtent l="0" t="0" r="8890" b="0"/>
                        <wp:docPr id="43" name="Рисунок 43" descr="Модель 39 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Модель 39 ">
                                  <a:hlinkClick r:id="rId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BAD19A9" wp14:editId="3E1FD380">
                        <wp:extent cx="1553210" cy="3239770"/>
                        <wp:effectExtent l="0" t="0" r="8890" b="0"/>
                        <wp:docPr id="44" name="Рисунок 44" descr="Модель 41 ">
                          <a:hlinkClick xmlns:a="http://schemas.openxmlformats.org/drawingml/2006/main" r:id="rId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Модель 41 ">
                                  <a:hlinkClick r:id="rId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- 313*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- 39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- 41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BE0C83" wp14:editId="10D4910E">
                        <wp:extent cx="1553210" cy="3239770"/>
                        <wp:effectExtent l="0" t="0" r="8890" b="0"/>
                        <wp:docPr id="45" name="Рисунок 45" descr="Модель 42 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Модель 42 ">
                                  <a:hlinkClick r:id="rId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7F2C632" wp14:editId="423CEEB5">
                        <wp:extent cx="1553210" cy="3239770"/>
                        <wp:effectExtent l="0" t="0" r="8890" b="0"/>
                        <wp:docPr id="46" name="Рисунок 46" descr="Модель 43 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Модель 43 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7AA4660" wp14:editId="15466206">
                        <wp:extent cx="1553210" cy="3239770"/>
                        <wp:effectExtent l="0" t="0" r="8890" b="0"/>
                        <wp:docPr id="47" name="Рисунок 47" descr="Модель 44 ">
                          <a:hlinkClick xmlns:a="http://schemas.openxmlformats.org/drawingml/2006/main" r:id="rId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Модель 44 ">
                                  <a:hlinkClick r:id="rId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- 42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- 43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- 44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A5AC563" wp14:editId="60A7B6B7">
                        <wp:extent cx="1553210" cy="3239770"/>
                        <wp:effectExtent l="0" t="0" r="8890" b="0"/>
                        <wp:docPr id="48" name="Рисунок 48" descr="Модель al-14 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Модель al-14 ">
                                  <a:hlinkClick r:id="rId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753522F" wp14:editId="28DE951A">
                        <wp:extent cx="1553210" cy="3239770"/>
                        <wp:effectExtent l="0" t="0" r="8890" b="0"/>
                        <wp:docPr id="49" name="Рисунок 49" descr="Модель al-15 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Модель al-15 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284D282" wp14:editId="0643C429">
                        <wp:extent cx="1553210" cy="3239770"/>
                        <wp:effectExtent l="0" t="0" r="8890" b="0"/>
                        <wp:docPr id="50" name="Рисунок 50" descr="Модель al-16 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Модель al-16 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al-14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(Алюминий)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al-15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(Алюминий)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al-16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(Алюминий)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C8C7B40" wp14:editId="568A7674">
                        <wp:extent cx="1553210" cy="3239770"/>
                        <wp:effectExtent l="0" t="0" r="8890" b="0"/>
                        <wp:docPr id="51" name="Рисунок 51" descr="Модель al-17 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Модель al-17 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4611EAA" wp14:editId="2C3AF9FB">
                        <wp:extent cx="1553210" cy="3239770"/>
                        <wp:effectExtent l="0" t="0" r="8890" b="0"/>
                        <wp:docPr id="52" name="Рисунок 52" descr="Модель al-18 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Модель al-18 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CE25D7D" wp14:editId="60417AFF">
                        <wp:extent cx="1553210" cy="3239770"/>
                        <wp:effectExtent l="0" t="0" r="8890" b="0"/>
                        <wp:docPr id="53" name="Рисунок 53" descr="Модель alv01 ">
                          <a:hlinkClick xmlns:a="http://schemas.openxmlformats.org/drawingml/2006/main" r:id="rId7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Модель alv01 ">
                                  <a:hlinkClick r:id="rId7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al-17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(Алюминий)(Вставка)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al-18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(Алюминий)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alv01</w:t>
                  </w:r>
                  <w:proofErr w:type="gramStart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*,*</w:t>
                  </w:r>
                  <w:proofErr w:type="gramEnd"/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*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(Алюминий)(Вставка)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23295675" wp14:editId="1A65B4AE">
                        <wp:extent cx="1553210" cy="3239770"/>
                        <wp:effectExtent l="0" t="0" r="8890" b="0"/>
                        <wp:docPr id="54" name="Рисунок 54" descr="Модель v001 ">
                          <a:hlinkClick xmlns:a="http://schemas.openxmlformats.org/drawingml/2006/main" r:id="rId7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Модель v001 ">
                                  <a:hlinkClick r:id="rId7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3E69C60" wp14:editId="030C9CAA">
                        <wp:extent cx="1553210" cy="3239770"/>
                        <wp:effectExtent l="0" t="0" r="8890" b="0"/>
                        <wp:docPr id="55" name="Рисунок 55" descr="Модель v005 ">
                          <a:hlinkClick xmlns:a="http://schemas.openxmlformats.org/drawingml/2006/main" r:id="rId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Модель v005 ">
                                  <a:hlinkClick r:id="rId8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00668A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109C87F" wp14:editId="06573891">
                        <wp:extent cx="1553210" cy="3239770"/>
                        <wp:effectExtent l="0" t="0" r="8890" b="0"/>
                        <wp:docPr id="56" name="Рисунок 56" descr="Модель v006 ">
                          <a:hlinkClick xmlns:a="http://schemas.openxmlformats.org/drawingml/2006/main" r:id="rId8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Модель v006 ">
                                  <a:hlinkClick r:id="rId8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v001*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v005*(Вставка)</w:t>
                  </w: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br/>
                    <w:t>v005-1 (Без вставки)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v006*(Вставка)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noProof/>
                      <w:color w:val="5BCBF5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5D7DC4" wp14:editId="05BB4339">
                        <wp:extent cx="1553210" cy="3239770"/>
                        <wp:effectExtent l="0" t="0" r="8890" b="0"/>
                        <wp:docPr id="57" name="Рисунок 57" descr="Модель v007 ">
                          <a:hlinkClick xmlns:a="http://schemas.openxmlformats.org/drawingml/2006/main" r:id="rId8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Модель v007 ">
                                  <a:hlinkClick r:id="rId8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10" cy="323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b/>
                      <w:bCs/>
                      <w:color w:val="00668A"/>
                      <w:sz w:val="24"/>
                      <w:szCs w:val="24"/>
                      <w:lang w:eastAsia="ru-RU"/>
                    </w:rPr>
                    <w:t>Модель - v007*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01625" w:rsidRPr="00901625" w:rsidTr="00901625">
              <w:trPr>
                <w:tblCellSpacing w:w="7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16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1625" w:rsidRPr="00901625" w:rsidRDefault="00901625" w:rsidP="00901625">
                  <w:pPr>
                    <w:framePr w:hSpace="180" w:wrap="around" w:hAnchor="page" w:x="1" w:y="-113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00632" w:rsidRPr="00E00632" w:rsidRDefault="00E00632" w:rsidP="00901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E514E" w:rsidRDefault="00901625">
      <w:r>
        <w:lastRenderedPageBreak/>
        <w:t xml:space="preserve"> </w:t>
      </w:r>
    </w:p>
    <w:sectPr w:rsidR="008E5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632"/>
    <w:rsid w:val="008E514E"/>
    <w:rsid w:val="00901625"/>
    <w:rsid w:val="00E0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9C63DA-3422-439B-BEBA-D74C9029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9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sagan.com.ua/img/200/208.JPG" TargetMode="External"/><Relationship Id="rId26" Type="http://schemas.openxmlformats.org/officeDocument/2006/relationships/hyperlink" Target="http://www.sagan.com.ua/img/200/2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sagan.com.ua/img/200/216.JPG" TargetMode="External"/><Relationship Id="rId42" Type="http://schemas.openxmlformats.org/officeDocument/2006/relationships/hyperlink" Target="http://www.sagan.com.ua/img/2019/maxi/304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sagan.com.ua/img/2019/maxi/310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www.sagan.com.ua/img/2019/maxi/al-15.jpg" TargetMode="External"/><Relationship Id="rId76" Type="http://schemas.openxmlformats.org/officeDocument/2006/relationships/hyperlink" Target="http://www.sagan.com.ua/img/2019/maxi/alv01.jpg" TargetMode="External"/><Relationship Id="rId84" Type="http://schemas.openxmlformats.org/officeDocument/2006/relationships/hyperlink" Target="http://www.sagan.com.ua/img/2019/maxi/v007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://www.sagan.com.ua/img/200/207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www.sagan.com.ua/img/200/211.JPG" TargetMode="External"/><Relationship Id="rId32" Type="http://schemas.openxmlformats.org/officeDocument/2006/relationships/hyperlink" Target="http://www.sagan.com.ua/img/200/2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sagan.com.ua/img/2019/maxi/303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sagan.com.ua/img/2019/maxi/41.jpg" TargetMode="External"/><Relationship Id="rId66" Type="http://schemas.openxmlformats.org/officeDocument/2006/relationships/hyperlink" Target="http://www.sagan.com.ua/img/2019/maxi/al-14.jpg" TargetMode="External"/><Relationship Id="rId74" Type="http://schemas.openxmlformats.org/officeDocument/2006/relationships/hyperlink" Target="http://www.sagan.com.ua/img/2019/maxi/al-18.jpg" TargetMode="External"/><Relationship Id="rId79" Type="http://schemas.openxmlformats.org/officeDocument/2006/relationships/image" Target="media/image38.jpe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://www.sagan.com.ua/img/2019/maxi/v006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sagan.com.ua/img/200/2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sagan.com.ua/img/200/206.JPG" TargetMode="External"/><Relationship Id="rId22" Type="http://schemas.openxmlformats.org/officeDocument/2006/relationships/hyperlink" Target="http://www.sagan.com.ua/img/200/2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agan.com.ua/img/200/2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sagan.com.ua/img/2019/maxi/309.jpg" TargetMode="External"/><Relationship Id="rId56" Type="http://schemas.openxmlformats.org/officeDocument/2006/relationships/hyperlink" Target="http://www.sagan.com.ua/img/2019/maxi/39.jpg" TargetMode="External"/><Relationship Id="rId64" Type="http://schemas.openxmlformats.org/officeDocument/2006/relationships/hyperlink" Target="http://www.sagan.com.ua/img/2019/maxi/44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hyperlink" Target="http://www.sagan.com.ua/img/200/203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sagan.com.ua/img/2019/maxi/al-17.jpg" TargetMode="External"/><Relationship Id="rId80" Type="http://schemas.openxmlformats.org/officeDocument/2006/relationships/hyperlink" Target="http://www.sagan.com.ua/img/2019/maxi/v005.jpg" TargetMode="External"/><Relationship Id="rId85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hyperlink" Target="http://www.sagan.com.ua/img/200/2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sagan.com.ua/img/2019/maxi/302.jpg" TargetMode="External"/><Relationship Id="rId46" Type="http://schemas.openxmlformats.org/officeDocument/2006/relationships/hyperlink" Target="http://www.sagan.com.ua/img/2019/maxi/307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www.sagan.com.ua/img/200/20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sagan.com.ua/img/2019/maxi/313.jpg" TargetMode="External"/><Relationship Id="rId62" Type="http://schemas.openxmlformats.org/officeDocument/2006/relationships/hyperlink" Target="http://www.sagan.com.ua/img/2019/maxi/43.jpg" TargetMode="External"/><Relationship Id="rId70" Type="http://schemas.openxmlformats.org/officeDocument/2006/relationships/hyperlink" Target="http://www.sagan.com.ua/img/2019/maxi/al-16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hyperlink" Target="http://www.sagan.com.ua/img/200/20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sagan.com.ua/img/200/213.JPG" TargetMode="External"/><Relationship Id="rId36" Type="http://schemas.openxmlformats.org/officeDocument/2006/relationships/hyperlink" Target="http://www.sagan.com.ua/img/2019/maxi/301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www.sagan.com.ua/img/200/204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sagan.com.ua/img/2019/maxi/305.jpg" TargetMode="External"/><Relationship Id="rId52" Type="http://schemas.openxmlformats.org/officeDocument/2006/relationships/hyperlink" Target="http://www.sagan.com.ua/img/2019/maxi/311.jpg" TargetMode="External"/><Relationship Id="rId60" Type="http://schemas.openxmlformats.org/officeDocument/2006/relationships/hyperlink" Target="http://www.sagan.com.ua/img/2019/maxi/42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sagan.com.ua/img/2019/maxi/v001.jpg" TargetMode="External"/><Relationship Id="rId81" Type="http://schemas.openxmlformats.org/officeDocument/2006/relationships/image" Target="media/image39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Степан</cp:lastModifiedBy>
  <cp:revision>2</cp:revision>
  <dcterms:created xsi:type="dcterms:W3CDTF">2021-02-08T08:06:00Z</dcterms:created>
  <dcterms:modified xsi:type="dcterms:W3CDTF">2021-02-08T08:30:00Z</dcterms:modified>
</cp:coreProperties>
</file>